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2FFC" w14:textId="73BA01F0" w:rsidR="00463B07" w:rsidRPr="000B7C7A" w:rsidRDefault="0CBBE721" w:rsidP="0CBBE721">
      <w:pPr>
        <w:spacing w:afterLines="0" w:after="240"/>
        <w:jc w:val="center"/>
        <w:rPr>
          <w:rFonts w:eastAsia="Calibri" w:cs="Times New Roman"/>
          <w:b/>
          <w:bCs/>
        </w:rPr>
      </w:pPr>
      <w:r w:rsidRPr="0CBBE721">
        <w:rPr>
          <w:rFonts w:eastAsia="Calibri" w:cs="Times New Roman"/>
          <w:b/>
          <w:bCs/>
        </w:rPr>
        <w:t>Student Learning Outcomes / Administrative Unit Outcomes</w:t>
      </w:r>
      <w:r w:rsidR="009B4EBE">
        <w:rPr>
          <w:rFonts w:eastAsia="Calibri" w:cs="Times New Roman"/>
          <w:b/>
          <w:bCs/>
        </w:rPr>
        <w:br/>
      </w:r>
      <w:r w:rsidRPr="0CBBE721">
        <w:rPr>
          <w:rFonts w:eastAsia="Calibri" w:cs="Times New Roman"/>
          <w:b/>
          <w:bCs/>
        </w:rPr>
        <w:t>Committee Meeting</w:t>
      </w:r>
    </w:p>
    <w:permStart w:id="863646687" w:edGrp="everyone" w:displacedByCustomXml="next"/>
    <w:sdt>
      <w:sdtPr>
        <w:rPr>
          <w:rFonts w:eastAsia="Calibri" w:cs="Times New Roman"/>
        </w:rPr>
        <w:tag w:val="MeetingDate"/>
        <w:id w:val="1468479229"/>
        <w:lock w:val="sdtLocked"/>
        <w:placeholder>
          <w:docPart w:val="72827C1AFC9D4001BC24E1B38C5AE9D9"/>
        </w:placeholder>
        <w:date w:fullDate="2017-10-17T00:00:00Z">
          <w:dateFormat w:val="dddd, MMMM d, yyyy"/>
          <w:lid w:val="en-US"/>
          <w:storeMappedDataAs w:val="text"/>
          <w:calendar w:val="gregorian"/>
        </w:date>
      </w:sdtPr>
      <w:sdtEndPr/>
      <w:sdtContent>
        <w:p w14:paraId="6C078BF8" w14:textId="031DBB67" w:rsidR="00463B07" w:rsidRPr="000B7C7A" w:rsidRDefault="007F1B44" w:rsidP="0CBBE721">
          <w:pPr>
            <w:spacing w:afterLines="0" w:after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Tuesday, October 17, 2017</w:t>
          </w:r>
        </w:p>
      </w:sdtContent>
    </w:sdt>
    <w:permEnd w:id="863646687" w:displacedByCustomXml="prev"/>
    <w:p w14:paraId="7891967D" w14:textId="6A43BF54" w:rsidR="00463B07" w:rsidRPr="000B7C7A" w:rsidRDefault="00463B07" w:rsidP="0CBBE721">
      <w:pPr>
        <w:spacing w:afterLines="0" w:after="0"/>
        <w:jc w:val="center"/>
        <w:rPr>
          <w:rFonts w:eastAsia="Calibri" w:cs="Times New Roman"/>
        </w:rPr>
      </w:pPr>
      <w:permStart w:id="764494953" w:edGrp="everyone"/>
      <w:r w:rsidRPr="000B7C7A">
        <w:rPr>
          <w:rFonts w:eastAsia="Calibri" w:cs="Times New Roman"/>
        </w:rPr>
        <w:t>CTC-131</w:t>
      </w:r>
      <w:permEnd w:id="764494953"/>
    </w:p>
    <w:p w14:paraId="04472922" w14:textId="118DFDFA" w:rsidR="00463B07" w:rsidRPr="000B7C7A" w:rsidRDefault="00D43E2B" w:rsidP="000B7C7A">
      <w:pPr>
        <w:spacing w:afterLines="0" w:after="0"/>
        <w:jc w:val="center"/>
        <w:rPr>
          <w:rFonts w:eastAsia="Calibri"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F18DE8" wp14:editId="48F7DD74">
                <wp:simplePos x="0" y="0"/>
                <wp:positionH relativeFrom="column">
                  <wp:align>left</wp:align>
                </wp:positionH>
                <wp:positionV relativeFrom="bottomMargin">
                  <wp:posOffset>-347345</wp:posOffset>
                </wp:positionV>
                <wp:extent cx="6934200" cy="34734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27DEA" w14:textId="3C299B99" w:rsidR="00B325D6" w:rsidRPr="00303E53" w:rsidRDefault="00B325D6" w:rsidP="00B325D6">
                            <w:pPr>
                              <w:keepNext/>
                              <w:keepLines/>
                              <w:spacing w:beforeLines="100" w:before="240" w:afterLines="0"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Next Meeting: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</w:rPr>
                                <w:id w:val="961774721"/>
                                <w:placeholder>
                                  <w:docPart w:val="1CEF3650606F44CAA3AD0062209FDD59"/>
                                </w:placeholder>
                                <w:date w:fullDate="2002-11-21T00:00:00Z">
                                  <w:dateFormat w:val="dddd, MMMM d, h:mm am/pm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839936604" w:edGrp="everyone"/>
                                <w:r w:rsidR="003249E6">
                                  <w:rPr>
                                    <w:rFonts w:cs="Times New Roman"/>
                                    <w:b/>
                                  </w:rPr>
                                  <w:t>Tuesday, November 21, 2:00 PM</w:t>
                                </w:r>
                              </w:sdtContent>
                            </w:sdt>
                            <w:permEnd w:id="1839936604"/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, </w:t>
                            </w:r>
                            <w:permStart w:id="187039930" w:edGrp="everyone"/>
                            <w:r w:rsidRPr="00303E53">
                              <w:rPr>
                                <w:rFonts w:cs="Times New Roman"/>
                                <w:b/>
                              </w:rPr>
                              <w:t>CTC-</w:t>
                            </w:r>
                            <w:r w:rsidR="009B4EBE">
                              <w:rPr>
                                <w:rFonts w:cs="Times New Roman"/>
                                <w:b/>
                              </w:rPr>
                              <w:t>131</w:t>
                            </w:r>
                            <w:permEnd w:id="18703993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8D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.35pt;width:546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7jKgIAAE0EAAAOAAAAZHJzL2Uyb0RvYy54bWysVF1v2jAUfZ+0/2D5fQQK7baIULFWTJOq&#10;thJMfTaOQyL5a7YhYb9+x05Cp25P017Mzb3X9+OcY5a3nZLkJJxvjC7obDKlRGhuykYfCvp9t/nw&#10;iRIfmC6ZNFoU9Cw8vV29f7dsbS6uTG1kKRxBEe3z1ha0DsHmWeZ5LRTzE2OFRrAyTrGAT3fISsda&#10;VFcyu5pOb7LWuNI6w4X38N73QbpK9atK8PBUVV4EIguK2UI6XTr38cxWS5YfHLN1w4cx2D9MoVij&#10;0fRS6p4FRo6u+aOUargz3lRhwo3KTFU1XKQdsM1s+mabbc2sSLsAHG8vMPn/V5Y/np4daUpwR4lm&#10;ChTtRBfIF9ORWUSntT5H0tYiLXRwx8zB7+GMS3eVU/EX6xDEgfP5gm0sxuG8+TxfgDBKOGLzxcf5&#10;4jqWyV5vW+fDV2EUiUZBHbhLkLLTgw996pgSm2mzaaSEn+VSkxYd5tfTdOESQXGp0SPu0M8ardDt&#10;u2GBvSnP2MuZXhfe8k2D5g/Mh2fmIATMC3GHJxyVNGhiBouS2riff/PHfPCDKCUthFVQ/+PInKBE&#10;ftNgLqpwNNxo7EdDH9WdgVbBBqZJJi64IEezcka9QPPr2AUhpjl6FTSM5l3o5Y03w8V6nZKO1jWH&#10;GhdQFrqzLDzoreXxO+IXYd11L8zZAfsA1h7NKD+Wv6Ggz403vV0fA4hI/ERwe0QHzKHZxPDwvuKj&#10;+P07Zb3+C6x+AQAA//8DAFBLAwQUAAYACAAAACEA/FC+F9oAAAAGAQAADwAAAGRycy9kb3ducmV2&#10;LnhtbEyPTU/DMAyG70j8h8hI3LaEic/SdEIIdoDTOoQ4eo3bFJqkarKu8OtxT3C0H/v143w9uU6M&#10;NMQ2eA0XSwWCfBVM6xsNb7vnxS2ImNAb7IInDd8UYV2cnuSYmXD0WxrL1AgO8TFDDTalPpMyVpYc&#10;xmXoyTOrw+AwcTk00gx45HDXyZVS19Jh6/mCxZ4eLVVf5cGxxvurcpuf2n64F6xjaXfj5ulT6/Oz&#10;6eEeRKIp/Q3DrM87ULDTPhy8iaLTwI8kDYuryxsQM1Z3K27tZyCLXP7XL34BAAD//wMAUEsBAi0A&#10;FAAGAAgAAAAhALaDOJL+AAAA4QEAABMAAAAAAAAAAAAAAAAAAAAAAFtDb250ZW50X1R5cGVzXS54&#10;bWxQSwECLQAUAAYACAAAACEAOP0h/9YAAACUAQAACwAAAAAAAAAAAAAAAAAvAQAAX3JlbHMvLnJl&#10;bHNQSwECLQAUAAYACAAAACEAE1C+4yoCAABNBAAADgAAAAAAAAAAAAAAAAAuAgAAZHJzL2Uyb0Rv&#10;Yy54bWxQSwECLQAUAAYACAAAACEA/FC+F9oAAAAGAQAADwAAAAAAAAAAAAAAAACEBAAAZHJzL2Rv&#10;d25yZXYueG1sUEsFBgAAAAAEAAQA8wAAAIsFAAAAAA==&#10;" o:allowoverlap="f" filled="f" stroked="f" strokeweight=".5pt">
                <v:textbox style="mso-fit-shape-to-text:t" inset="0,0,0,0">
                  <w:txbxContent>
                    <w:p w14:paraId="60A27DEA" w14:textId="3C299B99" w:rsidR="00B325D6" w:rsidRPr="00303E53" w:rsidRDefault="00B325D6" w:rsidP="00B325D6">
                      <w:pPr>
                        <w:keepNext/>
                        <w:keepLines/>
                        <w:spacing w:beforeLines="100" w:before="240" w:afterLines="0" w:after="0"/>
                        <w:rPr>
                          <w:rFonts w:cs="Times New Roman"/>
                          <w:b/>
                        </w:rPr>
                      </w:pPr>
                      <w:r w:rsidRPr="00303E53">
                        <w:rPr>
                          <w:rFonts w:cs="Times New Roman"/>
                          <w:b/>
                        </w:rPr>
                        <w:t xml:space="preserve">Next Meeting: </w:t>
                      </w:r>
                      <w:sdt>
                        <w:sdtPr>
                          <w:rPr>
                            <w:rFonts w:cs="Times New Roman"/>
                            <w:b/>
                          </w:rPr>
                          <w:id w:val="961774721"/>
                          <w:placeholder>
                            <w:docPart w:val="1CEF3650606F44CAA3AD0062209FDD59"/>
                          </w:placeholder>
                          <w:date w:fullDate="2002-11-21T00:00:00Z">
                            <w:dateFormat w:val="dddd, MMMM d, h:mm am/pm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839936604" w:edGrp="everyone"/>
                          <w:r w:rsidR="003249E6">
                            <w:rPr>
                              <w:rFonts w:cs="Times New Roman"/>
                              <w:b/>
                            </w:rPr>
                            <w:t>Tuesday, November 21, 2:00 PM</w:t>
                          </w:r>
                        </w:sdtContent>
                      </w:sdt>
                      <w:permEnd w:id="1839936604"/>
                      <w:r w:rsidRPr="00303E53">
                        <w:rPr>
                          <w:rFonts w:cs="Times New Roman"/>
                          <w:b/>
                        </w:rPr>
                        <w:t xml:space="preserve">, </w:t>
                      </w:r>
                      <w:permStart w:id="187039930" w:edGrp="everyone"/>
                      <w:r w:rsidRPr="00303E53">
                        <w:rPr>
                          <w:rFonts w:cs="Times New Roman"/>
                          <w:b/>
                        </w:rPr>
                        <w:t>CTC-</w:t>
                      </w:r>
                      <w:r w:rsidR="009B4EBE">
                        <w:rPr>
                          <w:rFonts w:cs="Times New Roman"/>
                          <w:b/>
                        </w:rPr>
                        <w:t>131</w:t>
                      </w:r>
                      <w:permEnd w:id="187039930"/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1"/>
        <w:tblW w:w="1091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6134"/>
      </w:tblGrid>
      <w:tr w:rsidR="00463B07" w:rsidRPr="00303E53" w14:paraId="01AC80F4" w14:textId="77777777" w:rsidTr="00CD7B17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1AA3C" w14:textId="3F605AFF" w:rsidR="00463B07" w:rsidRPr="00303E53" w:rsidRDefault="009B4EBE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1794523773" w:edGrp="everyone" w:colFirst="1" w:colLast="1"/>
            <w:permStart w:id="999041484" w:edGrp="everyone" w:colFirst="0" w:colLast="0"/>
            <w:r>
              <w:rPr>
                <w:rFonts w:ascii="Verdana" w:hAnsi="Verdana" w:cs="Times New Roman"/>
                <w:b/>
                <w:bCs/>
              </w:rPr>
              <w:t>Review from Last Meeting</w:t>
            </w:r>
            <w:r w:rsidR="008C627A" w:rsidRPr="0CBBE721">
              <w:rPr>
                <w:rFonts w:ascii="Verdana" w:hAnsi="Verdana" w:cs="Times New Roman"/>
                <w:b/>
                <w:bCs/>
              </w:rPr>
              <w:t>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D833A" w14:textId="77777777" w:rsidR="007F1B44" w:rsidRPr="007F1B44" w:rsidRDefault="007F1B44" w:rsidP="007F1B44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 w:rsidRPr="007F1B44">
              <w:rPr>
                <w:rFonts w:ascii="Verdana" w:hAnsi="Verdana"/>
              </w:rPr>
              <w:t>Waiting on new Distance Education forms for State, 100%, 50+%, etc.</w:t>
            </w:r>
          </w:p>
          <w:p w14:paraId="66C1F233" w14:textId="6968D3DB" w:rsidR="007F1B44" w:rsidRDefault="007F1B44" w:rsidP="007F1B44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Waiting on meeting with GoverNET. Added remove Launch on SLO/AUO Assessments.</w:t>
            </w:r>
          </w:p>
          <w:p w14:paraId="759474A3" w14:textId="0E8805FA" w:rsidR="007F1B44" w:rsidRDefault="007F1B44" w:rsidP="007F1B44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Added Semester to Course Section Assessments</w:t>
            </w:r>
          </w:p>
          <w:p w14:paraId="1359FBF9" w14:textId="1C658FC9" w:rsidR="007F1B44" w:rsidRDefault="007F1B44" w:rsidP="007F1B44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Need to connect AUOs in WEPR to </w:t>
            </w:r>
            <w:r w:rsidR="00696E09">
              <w:rPr>
                <w:rFonts w:ascii="Verdana" w:hAnsi="Verdana"/>
              </w:rPr>
              <w:t>CurricUNET SLOs</w:t>
            </w:r>
          </w:p>
          <w:p w14:paraId="0FEC9212" w14:textId="00CFEE0A" w:rsidR="00E62C6D" w:rsidRPr="007F1B44" w:rsidRDefault="00696E09" w:rsidP="00696E09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</w:pPr>
            <w:r>
              <w:rPr>
                <w:rFonts w:ascii="Verdana" w:hAnsi="Verdana"/>
              </w:rPr>
              <w:t xml:space="preserve">Discussion of </w:t>
            </w:r>
            <w:r w:rsidR="00E43901">
              <w:rPr>
                <w:rFonts w:ascii="Verdana" w:hAnsi="Verdana"/>
              </w:rPr>
              <w:t>AUO</w:t>
            </w:r>
            <w:r>
              <w:rPr>
                <w:rFonts w:ascii="Verdana" w:hAnsi="Verdana"/>
              </w:rPr>
              <w:t xml:space="preserve"> measurements</w:t>
            </w:r>
            <w:bookmarkStart w:id="0" w:name="_GoBack"/>
            <w:bookmarkEnd w:id="0"/>
          </w:p>
        </w:tc>
      </w:tr>
      <w:tr w:rsidR="00997A5B" w:rsidRPr="00305BEA" w14:paraId="7610EF4E" w14:textId="77777777" w:rsidTr="00DC6FD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E6" w14:textId="01731880" w:rsidR="00997A5B" w:rsidRPr="00305BEA" w:rsidRDefault="00997A5B" w:rsidP="000B7C7A">
            <w:pPr>
              <w:spacing w:afterLines="0" w:after="0"/>
              <w:rPr>
                <w:rFonts w:ascii="Verdana" w:hAnsi="Verdana" w:cs="Times New Roman"/>
              </w:rPr>
            </w:pPr>
            <w:bookmarkStart w:id="1" w:name="_Hlk490327253"/>
            <w:permStart w:id="1922498932" w:edGrp="everyone" w:colFirst="0" w:colLast="0"/>
            <w:permEnd w:id="1794523773"/>
            <w:permEnd w:id="999041484"/>
          </w:p>
        </w:tc>
      </w:tr>
      <w:tr w:rsidR="006C0BF7" w:rsidRPr="00303E53" w14:paraId="7FD7E0EB" w14:textId="77777777" w:rsidTr="00174FAA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71C32" w14:textId="32144CA2" w:rsidR="006C0BF7" w:rsidRPr="00303E53" w:rsidRDefault="00696E09" w:rsidP="00174FAA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1691377382" w:edGrp="everyone" w:colFirst="1" w:colLast="1"/>
            <w:permStart w:id="575363909" w:edGrp="everyone" w:colFirst="0" w:colLast="0"/>
            <w:permStart w:id="629292333" w:edGrp="everyone" w:colFirst="0" w:colLast="0"/>
            <w:r>
              <w:rPr>
                <w:rFonts w:ascii="Verdana" w:hAnsi="Verdana" w:cs="Times New Roman"/>
                <w:b/>
                <w:bCs/>
              </w:rPr>
              <w:t>Mapping AUOs to WEPR: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11463" w14:textId="4C2B11CA" w:rsidR="006C0BF7" w:rsidRPr="000A4339" w:rsidRDefault="00696E09" w:rsidP="00174FAA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WEPR for Administrative units have a section that mentions AUOs and a fill-in field. AUO assessments could be saved as PDFs and linked to this field. We will go over this.</w:t>
            </w:r>
          </w:p>
        </w:tc>
      </w:tr>
      <w:tr w:rsidR="00997A5B" w:rsidRPr="00305BEA" w14:paraId="2373F118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16B" w14:textId="2B5656F0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005600409" w:edGrp="everyone" w:colFirst="0" w:colLast="0"/>
            <w:permEnd w:id="1691377382"/>
            <w:permEnd w:id="575363909"/>
          </w:p>
        </w:tc>
      </w:tr>
      <w:bookmarkEnd w:id="1"/>
      <w:tr w:rsidR="00463B07" w:rsidRPr="00303E53" w14:paraId="5BB585DE" w14:textId="77777777" w:rsidTr="0005191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97083" w14:textId="26C6C22F" w:rsidR="00463B07" w:rsidRPr="00303E53" w:rsidRDefault="00696E09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Understanding Assessment Criteria rules:</w:t>
            </w:r>
            <w:permStart w:id="1815812400" w:edGrp="everyone" w:colFirst="1" w:colLast="1"/>
            <w:permStart w:id="1142647896" w:edGrp="everyone" w:colFirst="0" w:colLast="0"/>
            <w:permEnd w:id="1922498932"/>
            <w:permEnd w:id="629292333"/>
            <w:permEnd w:id="1005600409"/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DF7BB" w14:textId="35EA19BA" w:rsidR="00463B07" w:rsidRPr="000A4339" w:rsidRDefault="00696E09" w:rsidP="0CBBE721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There are a lot of questions about Assessment Criteria requirement of "% students % of questions". We will go over the why, what, and how.</w:t>
            </w:r>
          </w:p>
        </w:tc>
      </w:tr>
      <w:tr w:rsidR="00997A5B" w:rsidRPr="00305BEA" w14:paraId="2E31F3E8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7A7" w14:textId="77777777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852923799" w:edGrp="everyone" w:colFirst="0" w:colLast="0"/>
            <w:permEnd w:id="1815812400"/>
            <w:permEnd w:id="1142647896"/>
          </w:p>
        </w:tc>
      </w:tr>
      <w:tr w:rsidR="00463B07" w:rsidRPr="00303E53" w14:paraId="28D78C6B" w14:textId="77777777" w:rsidTr="0005191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5D654" w14:textId="77777777" w:rsidR="00463B07" w:rsidRPr="00303E53" w:rsidRDefault="00463B07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262607222" w:edGrp="everyone" w:colFirst="0" w:colLast="0"/>
            <w:permStart w:id="973760446" w:edGrp="everyone" w:colFirst="1" w:colLast="1"/>
            <w:permEnd w:id="1852923799"/>
            <w:r w:rsidRPr="0CBBE721">
              <w:rPr>
                <w:rFonts w:ascii="Verdana" w:hAnsi="Verdana" w:cs="Times New Roman"/>
                <w:b/>
                <w:bCs/>
              </w:rPr>
              <w:t>Questions?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C528C" w14:textId="77777777" w:rsidR="00463B07" w:rsidRPr="00303E53" w:rsidRDefault="00463B07" w:rsidP="002419CF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</w:rPr>
            </w:pPr>
          </w:p>
        </w:tc>
      </w:tr>
      <w:tr w:rsidR="00997A5B" w:rsidRPr="00305BEA" w14:paraId="20A2CEEF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2E9" w14:textId="77777777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623857258" w:edGrp="everyone" w:colFirst="0" w:colLast="0"/>
            <w:permEnd w:id="262607222"/>
            <w:permEnd w:id="973760446"/>
          </w:p>
        </w:tc>
      </w:tr>
      <w:permEnd w:id="1623857258"/>
    </w:tbl>
    <w:p w14:paraId="1C0E1BB9" w14:textId="23F7424A" w:rsidR="00E62C6D" w:rsidRDefault="00E62C6D" w:rsidP="00061920">
      <w:pPr>
        <w:keepNext/>
        <w:keepLines/>
        <w:spacing w:afterLines="0" w:after="0"/>
        <w:rPr>
          <w:rFonts w:cs="Times New Roman"/>
          <w:b/>
        </w:rPr>
      </w:pPr>
    </w:p>
    <w:sectPr w:rsidR="00E62C6D" w:rsidSect="0006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846C" w14:textId="77777777" w:rsidR="00061920" w:rsidRDefault="00061920" w:rsidP="00061920">
      <w:pPr>
        <w:spacing w:after="240"/>
      </w:pPr>
      <w:r>
        <w:separator/>
      </w:r>
    </w:p>
  </w:endnote>
  <w:endnote w:type="continuationSeparator" w:id="0">
    <w:p w14:paraId="05D49B93" w14:textId="77777777" w:rsidR="00061920" w:rsidRDefault="00061920" w:rsidP="00061920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CA99" w14:textId="77777777" w:rsidR="00061920" w:rsidRDefault="00061920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B320" w14:textId="4560BC1C" w:rsidR="00061920" w:rsidRPr="00061920" w:rsidRDefault="00061920" w:rsidP="00061920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182" w14:textId="77777777" w:rsidR="00061920" w:rsidRDefault="00061920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7DAA" w14:textId="77777777" w:rsidR="00061920" w:rsidRDefault="00061920" w:rsidP="00061920">
      <w:pPr>
        <w:spacing w:after="240"/>
      </w:pPr>
      <w:r>
        <w:separator/>
      </w:r>
    </w:p>
  </w:footnote>
  <w:footnote w:type="continuationSeparator" w:id="0">
    <w:p w14:paraId="3390894D" w14:textId="77777777" w:rsidR="00061920" w:rsidRDefault="00061920" w:rsidP="00061920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9776" w14:textId="77777777" w:rsidR="00061920" w:rsidRDefault="00061920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6CD" w14:textId="77777777" w:rsidR="00061920" w:rsidRDefault="00061920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13" w14:textId="77777777" w:rsidR="00061920" w:rsidRDefault="0006192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4"/>
    <w:multiLevelType w:val="hybridMultilevel"/>
    <w:tmpl w:val="711CD2E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7BB"/>
    <w:multiLevelType w:val="hybridMultilevel"/>
    <w:tmpl w:val="750E0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E1D74"/>
    <w:multiLevelType w:val="hybridMultilevel"/>
    <w:tmpl w:val="88825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B3479"/>
    <w:multiLevelType w:val="hybridMultilevel"/>
    <w:tmpl w:val="948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2"/>
  </w:num>
  <w:num w:numId="6">
    <w:abstractNumId w:val="7"/>
  </w:num>
  <w:num w:numId="7">
    <w:abstractNumId w:val="7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stylePaneSortMethod w:val="0000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A"/>
    <w:rsid w:val="000338C5"/>
    <w:rsid w:val="000454B8"/>
    <w:rsid w:val="00051918"/>
    <w:rsid w:val="00061920"/>
    <w:rsid w:val="00074D5E"/>
    <w:rsid w:val="000A4339"/>
    <w:rsid w:val="000B7C7A"/>
    <w:rsid w:val="0019210D"/>
    <w:rsid w:val="001F68B2"/>
    <w:rsid w:val="002264D7"/>
    <w:rsid w:val="002419CF"/>
    <w:rsid w:val="002A2412"/>
    <w:rsid w:val="00303E53"/>
    <w:rsid w:val="00305BEA"/>
    <w:rsid w:val="003249E6"/>
    <w:rsid w:val="003525E2"/>
    <w:rsid w:val="003656B7"/>
    <w:rsid w:val="00366670"/>
    <w:rsid w:val="00377C5E"/>
    <w:rsid w:val="003A4030"/>
    <w:rsid w:val="003B120F"/>
    <w:rsid w:val="00417432"/>
    <w:rsid w:val="00440F55"/>
    <w:rsid w:val="00443B32"/>
    <w:rsid w:val="00463B07"/>
    <w:rsid w:val="00480150"/>
    <w:rsid w:val="00487947"/>
    <w:rsid w:val="004A7200"/>
    <w:rsid w:val="005058A4"/>
    <w:rsid w:val="00505942"/>
    <w:rsid w:val="005C6A77"/>
    <w:rsid w:val="00687575"/>
    <w:rsid w:val="00696E09"/>
    <w:rsid w:val="006C0BF7"/>
    <w:rsid w:val="006F68E8"/>
    <w:rsid w:val="00740DF2"/>
    <w:rsid w:val="007C6C50"/>
    <w:rsid w:val="007F1B44"/>
    <w:rsid w:val="00873A6A"/>
    <w:rsid w:val="008C627A"/>
    <w:rsid w:val="008D2FE9"/>
    <w:rsid w:val="00936925"/>
    <w:rsid w:val="00961EA1"/>
    <w:rsid w:val="00997A5B"/>
    <w:rsid w:val="009B4EBE"/>
    <w:rsid w:val="00A57B56"/>
    <w:rsid w:val="00B23AD6"/>
    <w:rsid w:val="00B27BD8"/>
    <w:rsid w:val="00B325D6"/>
    <w:rsid w:val="00BF1157"/>
    <w:rsid w:val="00C35053"/>
    <w:rsid w:val="00C35B3B"/>
    <w:rsid w:val="00C87272"/>
    <w:rsid w:val="00CA2BD5"/>
    <w:rsid w:val="00CD7B17"/>
    <w:rsid w:val="00D43E2B"/>
    <w:rsid w:val="00DA175E"/>
    <w:rsid w:val="00DA720D"/>
    <w:rsid w:val="00DC25F4"/>
    <w:rsid w:val="00E05493"/>
    <w:rsid w:val="00E077FB"/>
    <w:rsid w:val="00E43901"/>
    <w:rsid w:val="00E62C6D"/>
    <w:rsid w:val="00EE7623"/>
    <w:rsid w:val="00F07579"/>
    <w:rsid w:val="00F16C09"/>
    <w:rsid w:val="00FD2C8F"/>
    <w:rsid w:val="0CBB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28207A"/>
  <w15:chartTrackingRefBased/>
  <w15:docId w15:val="{D00C1E67-DF20-4D52-B42A-DBE1BC3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50"/>
    <w:pPr>
      <w:spacing w:afterLines="100" w:after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50594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50594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505942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B"/>
    <w:pPr>
      <w:numPr>
        <w:numId w:val="12"/>
      </w:numPr>
      <w:tabs>
        <w:tab w:val="right" w:leader="underscore" w:pos="9360"/>
      </w:tabs>
      <w:spacing w:afterLines="0" w:after="24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0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"/>
    <w:rsid w:val="00505942"/>
    <w:pPr>
      <w:ind w:left="720"/>
    </w:pPr>
  </w:style>
  <w:style w:type="paragraph" w:customStyle="1" w:styleId="msolistparagraphcxspmiddle">
    <w:name w:val="msolistparagraphcxspmiddle"/>
    <w:basedOn w:val="Normal"/>
    <w:rsid w:val="00505942"/>
    <w:pPr>
      <w:ind w:left="720"/>
    </w:pPr>
  </w:style>
  <w:style w:type="paragraph" w:customStyle="1" w:styleId="msolistparagraphcxsplast">
    <w:name w:val="msolistparagraphcxsplast"/>
    <w:basedOn w:val="Normal"/>
    <w:rsid w:val="00505942"/>
    <w:pPr>
      <w:ind w:left="720"/>
    </w:pPr>
  </w:style>
  <w:style w:type="paragraph" w:customStyle="1" w:styleId="msochpdefault">
    <w:name w:val="msochpdefault"/>
    <w:basedOn w:val="Normal"/>
    <w:rsid w:val="0050594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5942"/>
    <w:rPr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9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594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42"/>
  </w:style>
  <w:style w:type="character" w:customStyle="1" w:styleId="HeaderChar">
    <w:name w:val="Header Char"/>
    <w:basedOn w:val="DefaultParagraphFont"/>
    <w:link w:val="Header"/>
    <w:uiPriority w:val="99"/>
    <w:rsid w:val="00505942"/>
  </w:style>
  <w:style w:type="paragraph" w:styleId="Footer">
    <w:name w:val="footer"/>
    <w:basedOn w:val="Normal"/>
    <w:link w:val="FooterChar"/>
    <w:uiPriority w:val="99"/>
    <w:unhideWhenUsed/>
    <w:rsid w:val="00505942"/>
  </w:style>
  <w:style w:type="character" w:customStyle="1" w:styleId="FooterChar">
    <w:name w:val="Footer Char"/>
    <w:basedOn w:val="DefaultParagraphFont"/>
    <w:link w:val="Footer"/>
    <w:uiPriority w:val="99"/>
    <w:rsid w:val="00505942"/>
  </w:style>
  <w:style w:type="character" w:styleId="Hyperlink">
    <w:name w:val="Hyperlink"/>
    <w:basedOn w:val="DefaultParagraphFont"/>
    <w:uiPriority w:val="99"/>
    <w:semiHidden/>
    <w:unhideWhenUsed/>
    <w:rsid w:val="0050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B7C7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27C1AFC9D4001BC24E1B38C5A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CCE4-EC6C-42E6-B252-BF03945194EC}"/>
      </w:docPartPr>
      <w:docPartBody>
        <w:p w:rsidR="00357899" w:rsidRDefault="005D2118" w:rsidP="005D2118">
          <w:pPr>
            <w:pStyle w:val="72827C1AFC9D4001BC24E1B38C5AE9D92"/>
            <w:spacing w:after="240"/>
          </w:pPr>
          <w:r w:rsidRPr="004B30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F3650606F44CAA3AD0062209F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2004-4DFB-42E3-86CB-2329728C9229}"/>
      </w:docPartPr>
      <w:docPartBody>
        <w:p w:rsidR="00E77B15" w:rsidRDefault="0027687C" w:rsidP="0027687C">
          <w:pPr>
            <w:pStyle w:val="1CEF3650606F44CAA3AD0062209FDD59"/>
          </w:pPr>
          <w:r w:rsidRPr="00A34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18"/>
    <w:rsid w:val="0027687C"/>
    <w:rsid w:val="00357899"/>
    <w:rsid w:val="005D211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87C"/>
    <w:rPr>
      <w:color w:val="808080"/>
    </w:rPr>
  </w:style>
  <w:style w:type="paragraph" w:customStyle="1" w:styleId="D349132D6C504922B595ACB8ABC49987">
    <w:name w:val="D349132D6C504922B595ACB8ABC49987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">
    <w:name w:val="72827C1AFC9D4001BC24E1B38C5AE9D9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1">
    <w:name w:val="72827C1AFC9D4001BC24E1B38C5AE9D91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2">
    <w:name w:val="72827C1AFC9D4001BC24E1B38C5AE9D92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BCD1CD0AD38746C68F29D3A4A32FCB82">
    <w:name w:val="BCD1CD0AD38746C68F29D3A4A32FCB82"/>
    <w:rsid w:val="0027687C"/>
  </w:style>
  <w:style w:type="paragraph" w:customStyle="1" w:styleId="1CEF3650606F44CAA3AD0062209FDD59">
    <w:name w:val="1CEF3650606F44CAA3AD0062209FDD59"/>
    <w:rsid w:val="002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Watkins</dc:creator>
  <cp:keywords/>
  <dc:description/>
  <cp:lastModifiedBy>Randy Watkins</cp:lastModifiedBy>
  <cp:revision>13</cp:revision>
  <dcterms:created xsi:type="dcterms:W3CDTF">2017-09-16T16:30:00Z</dcterms:created>
  <dcterms:modified xsi:type="dcterms:W3CDTF">2017-10-16T04:07:00Z</dcterms:modified>
</cp:coreProperties>
</file>